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C703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6568652" w14:textId="77777777"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14:paraId="206BD587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63EB586F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56AC8399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3341664A" w14:textId="5C5474BD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C755D">
        <w:rPr>
          <w:b/>
          <w:iCs/>
          <w:color w:val="0000C8"/>
          <w:sz w:val="22"/>
          <w:szCs w:val="22"/>
        </w:rPr>
        <w:t>08.04.2024</w:t>
      </w:r>
    </w:p>
    <w:p w14:paraId="6EFDF95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052DA31" w14:textId="77777777" w:rsidR="007134D2" w:rsidRPr="00D2011B" w:rsidRDefault="007134D2">
      <w:pPr>
        <w:jc w:val="center"/>
        <w:rPr>
          <w:b/>
          <w:iCs/>
          <w:color w:val="0000C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D2011B" w14:paraId="7A1DF3F2" w14:textId="77777777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5927" w14:textId="77777777" w:rsidR="0027243F" w:rsidRPr="00D2011B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2011B">
              <w:rPr>
                <w:b/>
                <w:i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DEE5C" w14:textId="6E6CE72A" w:rsidR="0027243F" w:rsidRPr="00D2011B" w:rsidRDefault="002C755D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00067-04-2024</w:t>
            </w:r>
          </w:p>
        </w:tc>
      </w:tr>
    </w:tbl>
    <w:p w14:paraId="6A24716A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31FDBEF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5F5DADA3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48450CE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1C0DEDA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iCs/>
                <w:color w:val="0000C8"/>
                <w:sz w:val="22"/>
                <w:szCs w:val="22"/>
              </w:rPr>
            </w:r>
            <w:r w:rsidR="007B2F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5D62649F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22BB22DF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0358933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20DD283F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7DB29A6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1DD97A35" w14:textId="77777777" w:rsidR="00BD22CC" w:rsidRPr="0027243F" w:rsidRDefault="00BD22CC" w:rsidP="00BD22CC">
      <w:pPr>
        <w:rPr>
          <w:sz w:val="22"/>
          <w:szCs w:val="22"/>
        </w:rPr>
      </w:pPr>
    </w:p>
    <w:p w14:paraId="3B31FFD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0831E5D5" w14:textId="77777777" w:rsidR="00FA0EC5" w:rsidRPr="0027243F" w:rsidRDefault="00FA0EC5" w:rsidP="00ED28E6">
      <w:pPr>
        <w:rPr>
          <w:sz w:val="22"/>
          <w:szCs w:val="22"/>
        </w:rPr>
      </w:pPr>
    </w:p>
    <w:p w14:paraId="7D4ACB5B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73EA9D8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5DF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43C3774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5675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6F409854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3E883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BBBDE2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06E34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5DEF1281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20CDBF" w14:textId="1F81B39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0454A9">
              <w:rPr>
                <w:b/>
                <w:iCs/>
                <w:color w:val="0000C8"/>
                <w:sz w:val="22"/>
                <w:szCs w:val="22"/>
              </w:rPr>
              <w:t>Besnik Rexhepi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1DC59" w14:textId="252D183A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BC3893">
              <w:rPr>
                <w:b/>
                <w:iCs/>
                <w:color w:val="0000C8"/>
                <w:sz w:val="22"/>
                <w:szCs w:val="22"/>
              </w:rPr>
              <w:t>1426</w:t>
            </w:r>
          </w:p>
        </w:tc>
      </w:tr>
      <w:tr w:rsidR="00FB647F" w:rsidRPr="0027243F" w14:paraId="18AABE4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A5C657" w14:textId="6B02DB80" w:rsidR="00FB647F" w:rsidRPr="00926011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926011">
              <w:rPr>
                <w:b/>
                <w:iCs/>
                <w:sz w:val="22"/>
                <w:szCs w:val="22"/>
              </w:rPr>
              <w:t>Email</w:t>
            </w:r>
            <w:proofErr w:type="spellEnd"/>
            <w:r w:rsidRPr="00926011">
              <w:rPr>
                <w:b/>
                <w:iCs/>
                <w:sz w:val="22"/>
                <w:szCs w:val="22"/>
              </w:rPr>
              <w:t xml:space="preserve">: </w:t>
            </w:r>
            <w:r w:rsidR="000454A9">
              <w:rPr>
                <w:b/>
                <w:iCs/>
                <w:color w:val="0000C8"/>
                <w:sz w:val="22"/>
                <w:szCs w:val="22"/>
              </w:rPr>
              <w:t>besnik.rexhepi</w:t>
            </w:r>
            <w:r w:rsidR="00337977" w:rsidRPr="00926011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CB86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3ABE1E82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537C18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82AE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2AA53E24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3EA2D6E8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204DA78C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5E216FBD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43C8833F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7E5FDCB4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iCs/>
                <w:color w:val="0000C8"/>
                <w:sz w:val="22"/>
                <w:szCs w:val="22"/>
              </w:rPr>
            </w:r>
            <w:r w:rsidR="007B2F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81B635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1DBDD685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16DB79B8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10438F76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7CD953AB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386BC06E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8C218CD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693E25F8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iCs/>
                <w:color w:val="0000C8"/>
                <w:sz w:val="22"/>
                <w:szCs w:val="22"/>
              </w:rPr>
            </w:r>
            <w:r w:rsidR="007B2F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0AE358B8" w14:textId="77777777" w:rsidR="00597D8A" w:rsidRPr="0027243F" w:rsidRDefault="00597D8A" w:rsidP="00597D8A">
      <w:pPr>
        <w:rPr>
          <w:sz w:val="22"/>
          <w:szCs w:val="22"/>
        </w:rPr>
      </w:pPr>
    </w:p>
    <w:p w14:paraId="4ECF3CD2" w14:textId="77777777" w:rsidR="004151A0" w:rsidRPr="0027243F" w:rsidRDefault="004151A0" w:rsidP="00597D8A">
      <w:pPr>
        <w:rPr>
          <w:sz w:val="22"/>
          <w:szCs w:val="22"/>
        </w:rPr>
      </w:pPr>
    </w:p>
    <w:p w14:paraId="7F5D240B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33CBF72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3C893F39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784B3A21" w14:textId="77777777" w:rsidR="00B83A45" w:rsidRPr="0027243F" w:rsidRDefault="00B83A45" w:rsidP="00ED28E6">
      <w:pPr>
        <w:rPr>
          <w:sz w:val="22"/>
          <w:szCs w:val="22"/>
        </w:rPr>
      </w:pPr>
    </w:p>
    <w:p w14:paraId="79020EAD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42E5BEB5" w14:textId="77777777" w:rsidTr="00337977">
        <w:trPr>
          <w:trHeight w:val="53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0B71" w14:textId="77777777"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3995CCFC" w14:textId="75C03497" w:rsidR="00736423" w:rsidRPr="0027243F" w:rsidRDefault="006F0BFF" w:rsidP="003379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C8"/>
              </w:rPr>
              <w:t>”</w:t>
            </w:r>
            <w:r w:rsidR="000454A9" w:rsidRPr="00161C3A">
              <w:rPr>
                <w:b/>
                <w:bCs/>
                <w:color w:val="0000C8"/>
              </w:rPr>
              <w:t xml:space="preserve"> </w:t>
            </w:r>
            <w:r w:rsidR="006C5CD5">
              <w:rPr>
                <w:b/>
                <w:bCs/>
                <w:color w:val="0000C8"/>
              </w:rPr>
              <w:t xml:space="preserve">Furnizim </w:t>
            </w:r>
            <w:r w:rsidR="00D31B90">
              <w:rPr>
                <w:b/>
                <w:bCs/>
                <w:color w:val="0000C8"/>
              </w:rPr>
              <w:t xml:space="preserve">me </w:t>
            </w:r>
            <w:proofErr w:type="spellStart"/>
            <w:r w:rsidR="002C755D">
              <w:rPr>
                <w:b/>
                <w:bCs/>
                <w:color w:val="0000C8"/>
              </w:rPr>
              <w:t>Kabëll</w:t>
            </w:r>
            <w:proofErr w:type="spellEnd"/>
            <w:r w:rsidR="002C755D">
              <w:rPr>
                <w:b/>
                <w:bCs/>
                <w:color w:val="0000C8"/>
              </w:rPr>
              <w:t xml:space="preserve"> PPOO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784270EE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F375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B7590D7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7BA17D34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F34FBA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bCs/>
                <w:sz w:val="22"/>
                <w:szCs w:val="22"/>
              </w:rPr>
            </w:r>
            <w:r w:rsidR="007B2FA1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65063" w14:textId="77777777"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iCs/>
                <w:color w:val="0000C8"/>
                <w:sz w:val="22"/>
                <w:szCs w:val="22"/>
              </w:rPr>
            </w:r>
            <w:r w:rsidR="007B2F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BA2E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bCs/>
                <w:sz w:val="22"/>
                <w:szCs w:val="22"/>
              </w:rPr>
            </w:r>
            <w:r w:rsidR="007B2FA1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1ACEC287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4D35E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6194B5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636CF90A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9ACEB2" w14:textId="77777777"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iCs/>
                <w:color w:val="0000C8"/>
                <w:sz w:val="22"/>
                <w:szCs w:val="22"/>
              </w:rPr>
            </w:r>
            <w:r w:rsidR="007B2F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5BF8693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63EA3C8C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2C21BC9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254C1498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EBFB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D66E252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97B1B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C467EA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D3632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7090E07B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100C9CC" w14:textId="77777777" w:rsidR="00B83A45" w:rsidRPr="0027243F" w:rsidRDefault="00736423" w:rsidP="005210A5">
            <w:pPr>
              <w:jc w:val="center"/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  <w:r w:rsidRPr="006578A0">
              <w:rPr>
                <w:b/>
                <w:iCs/>
                <w:color w:val="C0504D" w:themeColor="accent2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A350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37E05369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33ECC5A4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3B5890A5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5310B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553730E3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706FC30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15B4FA7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670B95AE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427A1026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FCA56C6" w14:textId="77777777"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0A996F89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2EAD88F6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1D46B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742EFBD6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9804152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5856B4F0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685F215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1168465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48EE71D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19451B94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27CE8FE0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0B3FC0A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A72499C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4D7EB937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1946121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045EE2EB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30F5B2A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47340020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CD38124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390E1F11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0F6756CC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6DCA929C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0A7987C9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735ADBEB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7FB3C585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FA584A3" w14:textId="77777777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12C4" w14:textId="77777777"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1718DB66" w14:textId="0B479024" w:rsidR="00443A34" w:rsidRPr="00736423" w:rsidRDefault="00F27047" w:rsidP="006578A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2C755D">
              <w:rPr>
                <w:b/>
                <w:bCs/>
                <w:color w:val="0000C8"/>
              </w:rPr>
              <w:t xml:space="preserve">Furnizim me </w:t>
            </w:r>
            <w:proofErr w:type="spellStart"/>
            <w:r w:rsidR="002C755D">
              <w:rPr>
                <w:b/>
                <w:bCs/>
                <w:color w:val="0000C8"/>
              </w:rPr>
              <w:t>Kabëll</w:t>
            </w:r>
            <w:proofErr w:type="spellEnd"/>
            <w:r w:rsidR="002C755D">
              <w:rPr>
                <w:b/>
                <w:bCs/>
                <w:color w:val="0000C8"/>
              </w:rPr>
              <w:t xml:space="preserve"> PPOO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17FC74B8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E3DF9" w14:textId="225C9085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C603D" w:rsidRPr="0027243F" w14:paraId="3EA097BD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662AD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142DF28A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D46AA7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540C6068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79DB6A84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1924A01" w14:textId="77777777"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41BE5A72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338D51B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FCB6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3E47ADD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8909DCB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14:paraId="5F02601E" w14:textId="77777777"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792E43F9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F2A8EE" w14:textId="77777777"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5EE5FDC8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45BD38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678E5D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14:paraId="47160A13" w14:textId="77777777"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B2FA1">
              <w:rPr>
                <w:sz w:val="22"/>
                <w:szCs w:val="22"/>
              </w:rPr>
            </w:r>
            <w:r w:rsidR="007B2F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516D490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5D3DE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5C1DD06D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7ED1CB32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75A5FA5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7CB8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3CF5887E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316469CE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328227F6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4643C835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2ADF620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43BC16D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337858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6CDD02A3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56BF7B6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AEE23B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29295C8C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5BB1B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26125A92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D0219B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5F89C384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D7CA" w14:textId="740C107C" w:rsidR="00AC3717" w:rsidRPr="00D2011B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C755D">
              <w:rPr>
                <w:b/>
                <w:iCs/>
                <w:color w:val="0000C8"/>
                <w:sz w:val="22"/>
                <w:szCs w:val="22"/>
              </w:rPr>
              <w:t>45,771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2C755D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2C755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659D5319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1E8C33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05F553ED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6A687DFF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4F2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DAA5414" w14:textId="77777777"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14:paraId="45B68DB5" w14:textId="77777777" w:rsidR="009C2BE8" w:rsidRPr="0027243F" w:rsidRDefault="009C2BE8">
      <w:pPr>
        <w:rPr>
          <w:sz w:val="22"/>
          <w:szCs w:val="22"/>
        </w:rPr>
      </w:pPr>
    </w:p>
    <w:p w14:paraId="07672C14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52ED2BA7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E25" w14:textId="77777777"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</w:t>
            </w:r>
            <w:r w:rsidR="003F356B" w:rsidRPr="00337977">
              <w:rPr>
                <w:b/>
                <w:iCs/>
                <w:color w:val="0000C8"/>
                <w:sz w:val="22"/>
                <w:szCs w:val="22"/>
              </w:rPr>
              <w:t>nënshkrimi i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C27D6F" w:rsidRPr="00337977">
              <w:rPr>
                <w:b/>
                <w:iCs/>
                <w:color w:val="0000C8"/>
                <w:sz w:val="22"/>
                <w:szCs w:val="22"/>
              </w:rPr>
              <w:t xml:space="preserve"> deri </w:t>
            </w:r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proofErr w:type="spellStart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>nga AK</w:t>
            </w:r>
          </w:p>
          <w:p w14:paraId="13AF81BC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4F10B6E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14:paraId="4F4693B0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619CAEDC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FB07790" w14:textId="77777777" w:rsidR="0038546D" w:rsidRPr="0027243F" w:rsidRDefault="0038546D">
      <w:pPr>
        <w:rPr>
          <w:sz w:val="22"/>
          <w:szCs w:val="22"/>
        </w:rPr>
      </w:pPr>
    </w:p>
    <w:p w14:paraId="5FE7BD9B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5861CB8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3ACA13A6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5A402CE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8B7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38151CD6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369C447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6837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9B8B91" w14:textId="253D123B" w:rsidR="000A2C07" w:rsidRPr="0027243F" w:rsidRDefault="006D57B2" w:rsidP="000A2C07">
                  <w:pPr>
                    <w:rPr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79462738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683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F0683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35B7E9E" w14:textId="5E31F386" w:rsidR="000A2C07" w:rsidRPr="00C27D6F" w:rsidRDefault="006D57B2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D000261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24680567" w14:textId="6D609E11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F06837" w:rsidRPr="00F06837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Pr="00F06837">
              <w:rPr>
                <w:b/>
                <w:iCs/>
                <w:color w:val="0000C8"/>
                <w:sz w:val="22"/>
                <w:szCs w:val="22"/>
              </w:rPr>
              <w:t xml:space="preserve"> % e vlerës së kontratës</w:t>
            </w:r>
            <w:r w:rsidR="00F06837" w:rsidRPr="00F06837">
              <w:rPr>
                <w:b/>
                <w:iCs/>
                <w:color w:val="0000C8"/>
                <w:sz w:val="22"/>
                <w:szCs w:val="22"/>
              </w:rPr>
              <w:t xml:space="preserve"> nga fillimi i kontratës deri 30 ditë pas përfundimit të kontratës</w:t>
            </w:r>
          </w:p>
        </w:tc>
      </w:tr>
      <w:tr w:rsidR="002003A1" w:rsidRPr="0027243F" w14:paraId="1AFD3F6D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021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38366CEB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553F9F72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A17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1CB0943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64EE63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0E1A485A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2156516E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7"/>
              <w:tc>
                <w:tcPr>
                  <w:tcW w:w="514" w:type="dxa"/>
                  <w:vAlign w:val="center"/>
                </w:tcPr>
                <w:p w14:paraId="077EAD4D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052F2237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7C404768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9006029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E75D6A5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9B831EF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A608E4B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04D4CE35" w14:textId="77777777" w:rsidR="00A04848" w:rsidRPr="0027243F" w:rsidRDefault="00A04848">
      <w:pPr>
        <w:rPr>
          <w:sz w:val="22"/>
          <w:szCs w:val="22"/>
        </w:rPr>
      </w:pPr>
    </w:p>
    <w:p w14:paraId="72F7690B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3E9C23A2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821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14:paraId="0BE70711" w14:textId="77777777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14:paraId="5F5B5AA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14:paraId="4EB18924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55F60FB5" w14:textId="77777777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906DA9D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FD7ECB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5BC5640D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96ABE1A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0B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78A75263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6375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336BA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850DAF1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0917B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CB8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50EF6E85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F697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FCAB0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18341FEB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FC115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364EF129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0D868405" w14:textId="77777777"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36A49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589174BE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5F389189" w14:textId="77777777"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22B94A79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1FE1765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37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14:paraId="4B8C9929" w14:textId="77777777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7564C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66AD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53F98D2" w14:textId="77777777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C8D7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AEFD6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3D66CFB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141FB7F9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0434B169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75F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2E47181A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14:paraId="69D7EE06" w14:textId="77777777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466F2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5963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5E5105FB" w14:textId="77777777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C4DCF" w14:textId="7226AB49" w:rsidR="00C90E0E" w:rsidRDefault="00C90E0E" w:rsidP="00C90E0E">
                  <w:pPr>
                    <w:pStyle w:val="ListParagraph"/>
                    <w:numPr>
                      <w:ilvl w:val="0"/>
                      <w:numId w:val="8"/>
                    </w:numPr>
                    <w:ind w:left="39" w:firstLine="0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Operatori ekonomik duhet të ofrojë dëshmi se ka përfunduar me sukses projekte te këtyre furnizimeve (Njoftim për Kontratë për periudhën e shkuar trevjeçare) jo më pak se 3 projekte. </w:t>
                  </w:r>
                </w:p>
                <w:p w14:paraId="1BD34BD3" w14:textId="7271D317" w:rsidR="00B02178" w:rsidRPr="006578A0" w:rsidRDefault="00C90E0E" w:rsidP="00C90E0E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Në rast së Operatori Ekonomik ose Grupi i Operatorëve Ekonomik dorëzon tender atëherë duhet të përmbushë vlerën e referencës së kërkuar të atij Loti si dhe lideri i Operatorit Ekonomik duhet të përmbush 60 % në vlerë të referencave të atij Loti</w:t>
                  </w:r>
                  <w:r w:rsidR="00B02178"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0A9DC" w14:textId="214BB3EF" w:rsidR="00B02178" w:rsidRPr="006578A0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</w:t>
                  </w:r>
                  <w:r w:rsidR="00C90E0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 apo faturat.</w:t>
                  </w:r>
                </w:p>
              </w:tc>
            </w:tr>
          </w:tbl>
          <w:p w14:paraId="655F5CB3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16743C29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486CBAE" w14:textId="77777777" w:rsidR="009C2BE8" w:rsidRPr="0027243F" w:rsidRDefault="009C2BE8">
      <w:pPr>
        <w:rPr>
          <w:sz w:val="22"/>
          <w:szCs w:val="22"/>
        </w:rPr>
      </w:pPr>
    </w:p>
    <w:p w14:paraId="7240B77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4A756ABB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60FAA63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7CA2CD0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6225FB68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662AA86F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0D8C9A7F" w14:textId="77777777" w:rsidR="002F7E6D" w:rsidRPr="0027243F" w:rsidRDefault="00337977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02089746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1E9FFCD9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7AB3CEF2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5F172102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155A36C0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40F3223E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26D265C1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958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30C46DC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6B20D8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37BE464B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99B78F3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C7BC39D" w14:textId="77777777" w:rsidR="00E70626" w:rsidRPr="0027243F" w:rsidRDefault="00337977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79074441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966591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54C35E5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66061FF7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14053F1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8513E14" w14:textId="77777777"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2A6270F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302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79D6B31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B14" w14:textId="71F7C6EE" w:rsidR="00A40776" w:rsidRPr="0027243F" w:rsidRDefault="00F06837" w:rsidP="00007A70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iCs/>
                <w:color w:val="0000C8"/>
                <w:sz w:val="22"/>
                <w:szCs w:val="22"/>
              </w:rPr>
            </w:r>
            <w:r w:rsidR="007B2F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F06837">
              <w:rPr>
                <w:b/>
                <w:iCs/>
                <w:color w:val="0000C8"/>
                <w:sz w:val="22"/>
                <w:szCs w:val="22"/>
              </w:rPr>
              <w:t>E hapur</w:t>
            </w:r>
          </w:p>
        </w:tc>
      </w:tr>
      <w:tr w:rsidR="00A40776" w:rsidRPr="0027243F" w14:paraId="1454D31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5E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sz w:val="22"/>
                <w:szCs w:val="22"/>
              </w:rPr>
            </w:r>
            <w:r w:rsidR="007B2FA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582E0175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7F7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sz w:val="22"/>
                <w:szCs w:val="22"/>
              </w:rPr>
            </w:r>
            <w:r w:rsidR="007B2FA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6960469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E37" w14:textId="1C8F28D3" w:rsidR="00A40776" w:rsidRPr="0027243F" w:rsidRDefault="00F06837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sz w:val="22"/>
                <w:szCs w:val="22"/>
              </w:rPr>
            </w:r>
            <w:r w:rsidR="007B2FA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</w:t>
            </w:r>
            <w:r w:rsidR="00A40776" w:rsidRPr="002724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0776" w:rsidRPr="00F06837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F06837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2F6AA41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CAF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37A1E526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58E0B8E5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40221E14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lastRenderedPageBreak/>
              <w:t>___________________________________________________________________________________</w:t>
            </w:r>
          </w:p>
          <w:p w14:paraId="77E8CCE3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390928AF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1DBD1A3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2E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343D06B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1B9F6C32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1B2A12A4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E066D0A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791FF48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66FB6783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55BEFE2E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819CE95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5116FC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7513778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9CF6079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14:paraId="23B4EA2F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14:paraId="6E88DA0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14:paraId="132106ED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14:paraId="06DE6B0A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424A4C1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FE0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5A3F1D0C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37571748" w14:textId="77777777" w:rsidR="00112372" w:rsidRPr="0027243F" w:rsidRDefault="00112372">
      <w:pPr>
        <w:rPr>
          <w:sz w:val="22"/>
          <w:szCs w:val="22"/>
        </w:rPr>
      </w:pPr>
    </w:p>
    <w:p w14:paraId="2324ECB7" w14:textId="77777777" w:rsidR="0042682D" w:rsidRPr="0027243F" w:rsidRDefault="0042682D">
      <w:pPr>
        <w:rPr>
          <w:sz w:val="22"/>
          <w:szCs w:val="22"/>
        </w:rPr>
      </w:pPr>
    </w:p>
    <w:p w14:paraId="5A99EDD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852F977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8C4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688DFD1A" w14:textId="77777777"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iCs/>
                <w:color w:val="0000C8"/>
                <w:sz w:val="22"/>
                <w:szCs w:val="22"/>
              </w:rPr>
            </w:r>
            <w:r w:rsidR="007B2F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2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14:paraId="2A33CFD9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20B985E9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B2FA1">
              <w:rPr>
                <w:b/>
                <w:sz w:val="22"/>
                <w:szCs w:val="22"/>
              </w:rPr>
            </w:r>
            <w:r w:rsidR="007B2FA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553693AF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15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21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B44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8CD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0FC7736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7CB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AB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1ED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893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7B52C29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48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116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A12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D67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55C46DB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375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8D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318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B0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3439AD2E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25C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C0F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001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49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23B57C34" w14:textId="77777777" w:rsidR="009C2BE8" w:rsidRPr="0027243F" w:rsidRDefault="009C2BE8">
      <w:pPr>
        <w:rPr>
          <w:sz w:val="22"/>
          <w:szCs w:val="22"/>
        </w:rPr>
      </w:pPr>
    </w:p>
    <w:p w14:paraId="046A9D1A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5E9753A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97E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27C0920B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887FF5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14:paraId="545BB220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5CCD69B0" w14:textId="77777777" w:rsidR="00B4347F" w:rsidRPr="00337977" w:rsidRDefault="007E52A5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B4347F"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5C6CA3" w14:textId="77777777" w:rsidR="00B4347F" w:rsidRPr="00337977" w:rsidRDefault="00C27D6F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1AF67E5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613182FF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37B636D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6FA230ED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3C3BD641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3FBF6588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7EA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14:paraId="03AF5B94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79590212" w14:textId="4047230D"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2C755D">
              <w:rPr>
                <w:b/>
                <w:iCs/>
                <w:color w:val="0000C8"/>
                <w:sz w:val="22"/>
                <w:szCs w:val="22"/>
              </w:rPr>
              <w:t>12.04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.202</w:t>
            </w:r>
            <w:r w:rsidR="002C755D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="006D5B66" w:rsidRPr="00F27047">
              <w:rPr>
                <w:color w:val="FF0000"/>
                <w:sz w:val="22"/>
                <w:szCs w:val="22"/>
              </w:rPr>
              <w:t xml:space="preserve">  </w:t>
            </w:r>
          </w:p>
          <w:p w14:paraId="66B16D6A" w14:textId="77777777"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14:paraId="691A63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15F1C831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CA6ED1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14:paraId="1AE19D23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5C561A2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E35830F" w14:textId="77777777"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7799CF72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62B84BD6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534241A9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2FDDBFF8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042706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6F7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14:paraId="471E22FE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6A314C21" w14:textId="11275279"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2C755D">
              <w:rPr>
                <w:b/>
                <w:iCs/>
                <w:color w:val="0000C8"/>
                <w:sz w:val="22"/>
                <w:szCs w:val="22"/>
              </w:rPr>
              <w:t>15.04..2024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14:paraId="00348417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F3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4726BDDD" w14:textId="730D0649" w:rsidR="00604030" w:rsidRPr="0027243F" w:rsidRDefault="00A26871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344EA83A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1BF6181C" w14:textId="56040593" w:rsidR="00604030" w:rsidRPr="00A26871" w:rsidRDefault="00166A92" w:rsidP="00A26871">
            <w:pPr>
              <w:rPr>
                <w:sz w:val="22"/>
                <w:szCs w:val="22"/>
                <w:u w:val="single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</w:t>
            </w:r>
            <w:r w:rsidR="00A26871" w:rsidRPr="007B2FA1">
              <w:rPr>
                <w:b/>
                <w:iCs/>
                <w:color w:val="0000C8"/>
                <w:sz w:val="22"/>
                <w:szCs w:val="22"/>
              </w:rPr>
              <w:t xml:space="preserve">Nevojë urgjente për </w:t>
            </w:r>
            <w:proofErr w:type="spellStart"/>
            <w:r w:rsidR="00A26871" w:rsidRPr="007B2FA1">
              <w:rPr>
                <w:b/>
                <w:iCs/>
                <w:color w:val="0000C8"/>
                <w:sz w:val="22"/>
                <w:szCs w:val="22"/>
              </w:rPr>
              <w:t>Kabëll</w:t>
            </w:r>
            <w:proofErr w:type="spellEnd"/>
          </w:p>
          <w:p w14:paraId="4B07AAE9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  <w:bookmarkStart w:id="50" w:name="_GoBack"/>
        <w:bookmarkEnd w:id="50"/>
      </w:tr>
      <w:tr w:rsidR="00604030" w:rsidRPr="0027243F" w14:paraId="7BDC65A8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8D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26955C8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01273B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14:paraId="1EEEC3FF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sz w:val="22"/>
                      <w:szCs w:val="22"/>
                    </w:rPr>
                  </w:r>
                  <w:r w:rsidR="007B2F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48E1D92A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B54FDB2" w14:textId="77777777"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B2FA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4B0C3A41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F23AFD3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071CEDD3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7186D4D6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1A" w14:textId="2B26A973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1C7FC7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14:paraId="3D3F5A9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C50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56B0B99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A89A96" w14:textId="77777777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14:paraId="428219B5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142114F7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542E03E6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45862EE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11C4C2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5CE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E97E327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3F24EC5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445E9236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7B1BE8B9" w14:textId="77777777" w:rsidR="009C2BE8" w:rsidRPr="0027243F" w:rsidRDefault="009C2BE8">
      <w:pPr>
        <w:rPr>
          <w:sz w:val="22"/>
          <w:szCs w:val="22"/>
        </w:rPr>
      </w:pPr>
    </w:p>
    <w:p w14:paraId="78BBE981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1EAF504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412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1F153A4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C6939D8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3BDCBF9A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46A6E199" w14:textId="77777777" w:rsidR="009C2BE8" w:rsidRPr="0027243F" w:rsidRDefault="009C2BE8">
      <w:pPr>
        <w:rPr>
          <w:sz w:val="22"/>
          <w:szCs w:val="22"/>
        </w:rPr>
      </w:pPr>
    </w:p>
    <w:p w14:paraId="0B297A76" w14:textId="77777777"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6DD7" w14:textId="77777777" w:rsidR="005A19FB" w:rsidRDefault="005A19FB">
      <w:r>
        <w:separator/>
      </w:r>
    </w:p>
  </w:endnote>
  <w:endnote w:type="continuationSeparator" w:id="0">
    <w:p w14:paraId="7EB47945" w14:textId="77777777" w:rsidR="005A19FB" w:rsidRDefault="005A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1F3EA" w14:textId="77777777" w:rsidR="005A19FB" w:rsidRDefault="005A19FB">
      <w:r>
        <w:separator/>
      </w:r>
    </w:p>
  </w:footnote>
  <w:footnote w:type="continuationSeparator" w:id="0">
    <w:p w14:paraId="66D126D0" w14:textId="77777777" w:rsidR="005A19FB" w:rsidRDefault="005A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D2011B" w:rsidRPr="00A6439B" w14:paraId="7BBA0863" w14:textId="77777777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1EAFD0F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257DC6E1" wp14:editId="65436D11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59F035BF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6F4ACC0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238335F7" w14:textId="77777777" w:rsidR="00D2011B" w:rsidRPr="009B1B64" w:rsidRDefault="00D2011B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D2011B" w:rsidRPr="00A6439B" w14:paraId="40B4BE45" w14:textId="77777777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2AE0BEF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0B0BE80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62D0E82C" w14:textId="77777777" w:rsidR="00D2011B" w:rsidRPr="00A6439B" w:rsidRDefault="00D2011B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0367D075" w14:textId="77777777" w:rsidR="00D2011B" w:rsidRPr="00A42DC6" w:rsidRDefault="00D2011B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D2011B" w:rsidRPr="00A6439B" w14:paraId="05962048" w14:textId="77777777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70F42585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615051F4" w14:textId="77777777" w:rsidR="00D2011B" w:rsidRPr="009257A4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164FA8B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79EC9ED4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B6127F8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  <w:p w14:paraId="09474FAE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44282"/>
    <w:rsid w:val="000454A9"/>
    <w:rsid w:val="00050391"/>
    <w:rsid w:val="00062E22"/>
    <w:rsid w:val="000634A1"/>
    <w:rsid w:val="00067135"/>
    <w:rsid w:val="00070FA8"/>
    <w:rsid w:val="00074E18"/>
    <w:rsid w:val="00095BAA"/>
    <w:rsid w:val="000A2C07"/>
    <w:rsid w:val="000A3EDA"/>
    <w:rsid w:val="000A5958"/>
    <w:rsid w:val="000B7B5E"/>
    <w:rsid w:val="000E0794"/>
    <w:rsid w:val="000E535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1A34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7FC7"/>
    <w:rsid w:val="001D6EDC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C755D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26185"/>
    <w:rsid w:val="00333998"/>
    <w:rsid w:val="00337977"/>
    <w:rsid w:val="00356AB4"/>
    <w:rsid w:val="00367B25"/>
    <w:rsid w:val="003742E2"/>
    <w:rsid w:val="0037722E"/>
    <w:rsid w:val="00380F1B"/>
    <w:rsid w:val="0038546D"/>
    <w:rsid w:val="0038768D"/>
    <w:rsid w:val="003A3C6A"/>
    <w:rsid w:val="003A4130"/>
    <w:rsid w:val="003A45F5"/>
    <w:rsid w:val="003A713C"/>
    <w:rsid w:val="003A7870"/>
    <w:rsid w:val="003B302E"/>
    <w:rsid w:val="003B622C"/>
    <w:rsid w:val="003C5D9A"/>
    <w:rsid w:val="003C75EF"/>
    <w:rsid w:val="003D4207"/>
    <w:rsid w:val="003D52DC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12A"/>
    <w:rsid w:val="0058131A"/>
    <w:rsid w:val="00586C1E"/>
    <w:rsid w:val="005945D2"/>
    <w:rsid w:val="00597D8A"/>
    <w:rsid w:val="005A19FB"/>
    <w:rsid w:val="005C3442"/>
    <w:rsid w:val="005D2559"/>
    <w:rsid w:val="005D30D1"/>
    <w:rsid w:val="005D5733"/>
    <w:rsid w:val="005E34E2"/>
    <w:rsid w:val="005E6551"/>
    <w:rsid w:val="005F27DB"/>
    <w:rsid w:val="005F379C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578A0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B45B8"/>
    <w:rsid w:val="006C5CD5"/>
    <w:rsid w:val="006C6893"/>
    <w:rsid w:val="006D075F"/>
    <w:rsid w:val="006D57B2"/>
    <w:rsid w:val="006D5B66"/>
    <w:rsid w:val="006D6109"/>
    <w:rsid w:val="006E4C79"/>
    <w:rsid w:val="006F0BFF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2FA1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5564B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09E5"/>
    <w:rsid w:val="00926011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B2833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26871"/>
    <w:rsid w:val="00A31B0D"/>
    <w:rsid w:val="00A36980"/>
    <w:rsid w:val="00A40776"/>
    <w:rsid w:val="00A431EF"/>
    <w:rsid w:val="00A520BA"/>
    <w:rsid w:val="00A536E0"/>
    <w:rsid w:val="00A5720D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7BDE"/>
    <w:rsid w:val="00AD10C4"/>
    <w:rsid w:val="00AD13EE"/>
    <w:rsid w:val="00AD2211"/>
    <w:rsid w:val="00AE0AAB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6314"/>
    <w:rsid w:val="00B90107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3893"/>
    <w:rsid w:val="00BC4F78"/>
    <w:rsid w:val="00BC68C3"/>
    <w:rsid w:val="00BD02CC"/>
    <w:rsid w:val="00BD22CC"/>
    <w:rsid w:val="00BD264A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35F14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0E0E"/>
    <w:rsid w:val="00C95175"/>
    <w:rsid w:val="00CB2271"/>
    <w:rsid w:val="00CC0A85"/>
    <w:rsid w:val="00CE2A6A"/>
    <w:rsid w:val="00CE54D7"/>
    <w:rsid w:val="00CF57E9"/>
    <w:rsid w:val="00CF787A"/>
    <w:rsid w:val="00D14810"/>
    <w:rsid w:val="00D16D15"/>
    <w:rsid w:val="00D17122"/>
    <w:rsid w:val="00D2011B"/>
    <w:rsid w:val="00D31474"/>
    <w:rsid w:val="00D31B90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3C70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6837"/>
    <w:rsid w:val="00F07109"/>
    <w:rsid w:val="00F16A7F"/>
    <w:rsid w:val="00F21B0A"/>
    <w:rsid w:val="00F27047"/>
    <w:rsid w:val="00F33553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5A7FD11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1435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25</cp:revision>
  <cp:lastPrinted>2024-01-09T15:27:00Z</cp:lastPrinted>
  <dcterms:created xsi:type="dcterms:W3CDTF">2023-07-17T08:16:00Z</dcterms:created>
  <dcterms:modified xsi:type="dcterms:W3CDTF">2024-04-08T08:44:00Z</dcterms:modified>
</cp:coreProperties>
</file>